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6A736B09" w:rsidR="00316FC7" w:rsidRPr="005655C4" w:rsidRDefault="00D70575" w:rsidP="002F68EE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2F68EE" w:rsidRPr="002F68EE">
        <w:rPr>
          <w:b/>
          <w:sz w:val="24"/>
          <w:lang w:val="pt-PT"/>
        </w:rPr>
        <w:t>Plan Different Techniques Of Kiln Firing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783E7901" w:rsidR="00316FC7" w:rsidRDefault="00316FC7" w:rsidP="002F68EE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2F68EE" w:rsidRPr="002F68EE">
        <w:rPr>
          <w:rFonts w:asciiTheme="minorBidi" w:eastAsia="Calibri" w:hAnsiTheme="minorBidi"/>
          <w:lang w:val="en-GB"/>
        </w:rPr>
        <w:t>Identify the different types of fuels</w:t>
      </w:r>
      <w:r w:rsidR="002F68EE">
        <w:rPr>
          <w:rFonts w:asciiTheme="minorBidi" w:eastAsia="Calibri" w:hAnsiTheme="minorBidi"/>
          <w:lang w:val="en-GB"/>
        </w:rPr>
        <w:t xml:space="preserve">, </w:t>
      </w:r>
      <w:r w:rsidR="002F68EE" w:rsidRPr="002F68EE">
        <w:rPr>
          <w:rFonts w:asciiTheme="minorBidi" w:eastAsia="Calibri" w:hAnsiTheme="minorBidi"/>
          <w:lang w:val="en-GB"/>
        </w:rPr>
        <w:t>Loading of the Kiln</w:t>
      </w:r>
      <w:r w:rsidR="002F68EE">
        <w:rPr>
          <w:rFonts w:asciiTheme="minorBidi" w:eastAsia="Calibri" w:hAnsiTheme="minorBidi"/>
          <w:lang w:val="en-GB"/>
        </w:rPr>
        <w:t xml:space="preserve">, </w:t>
      </w:r>
      <w:r w:rsidR="002F68EE" w:rsidRPr="002F68EE">
        <w:rPr>
          <w:rFonts w:asciiTheme="minorBidi" w:eastAsia="Calibri" w:hAnsiTheme="minorBidi"/>
          <w:lang w:val="en-GB"/>
        </w:rPr>
        <w:t>Maintenance of the Kiln</w:t>
      </w:r>
      <w:r w:rsidR="002F68EE">
        <w:rPr>
          <w:rFonts w:asciiTheme="minorBidi" w:eastAsia="Calibri" w:hAnsiTheme="minorBidi"/>
          <w:lang w:val="en-GB"/>
        </w:rPr>
        <w:t xml:space="preserve">, </w:t>
      </w:r>
      <w:r w:rsidR="002F68EE" w:rsidRPr="002F68EE">
        <w:rPr>
          <w:rFonts w:asciiTheme="minorBidi" w:eastAsia="Calibri" w:hAnsiTheme="minorBidi"/>
          <w:lang w:val="en-GB"/>
        </w:rPr>
        <w:t>Control of the Kiln</w:t>
      </w:r>
      <w:r w:rsidR="002F68EE">
        <w:rPr>
          <w:rFonts w:asciiTheme="minorBidi" w:eastAsia="Calibri" w:hAnsiTheme="minorBidi"/>
          <w:lang w:val="en-GB"/>
        </w:rPr>
        <w:t xml:space="preserve">, </w:t>
      </w:r>
      <w:r w:rsidR="002F68EE" w:rsidRPr="002F68EE">
        <w:rPr>
          <w:rFonts w:asciiTheme="minorBidi" w:eastAsia="Calibri" w:hAnsiTheme="minorBidi"/>
          <w:lang w:val="en-GB"/>
        </w:rPr>
        <w:t>Trouble shooting in kiln</w:t>
      </w:r>
      <w:r w:rsidR="002F68EE">
        <w:rPr>
          <w:rFonts w:asciiTheme="minorBidi" w:eastAsia="Calibri" w:hAnsiTheme="minorBidi"/>
          <w:lang w:val="en-GB"/>
        </w:rPr>
        <w:t xml:space="preserve">, </w:t>
      </w:r>
      <w:r w:rsidR="002F68EE" w:rsidRPr="002F68EE">
        <w:rPr>
          <w:rFonts w:asciiTheme="minorBidi" w:eastAsia="Calibri" w:hAnsiTheme="minorBidi"/>
          <w:lang w:val="en-GB"/>
        </w:rPr>
        <w:t>Quality Control and Sorting</w:t>
      </w:r>
      <w:r w:rsidR="002F68EE">
        <w:rPr>
          <w:rFonts w:asciiTheme="minorBidi" w:eastAsia="Calibri" w:hAnsiTheme="minorBidi"/>
          <w:lang w:val="en-GB"/>
        </w:rPr>
        <w:t xml:space="preserve">, </w:t>
      </w:r>
      <w:r w:rsidR="002F68EE" w:rsidRPr="002F68EE">
        <w:rPr>
          <w:rFonts w:asciiTheme="minorBidi" w:eastAsia="Calibri" w:hAnsiTheme="minorBidi"/>
          <w:lang w:val="en-GB"/>
        </w:rPr>
        <w:t>Perform Communications with colleagues</w:t>
      </w:r>
      <w:r w:rsidR="002F68EE">
        <w:rPr>
          <w:rFonts w:asciiTheme="minorBidi" w:eastAsia="Calibri" w:hAnsiTheme="minorBidi"/>
          <w:lang w:val="en-GB"/>
        </w:rPr>
        <w:t xml:space="preserve">, </w:t>
      </w:r>
      <w:r w:rsidR="002F68EE" w:rsidRPr="002F68EE">
        <w:rPr>
          <w:rFonts w:asciiTheme="minorBidi" w:eastAsia="Calibri" w:hAnsiTheme="minorBidi"/>
          <w:lang w:val="en-GB"/>
        </w:rPr>
        <w:t>Safety at work</w:t>
      </w:r>
      <w:r w:rsidR="00654465">
        <w:rPr>
          <w:rFonts w:asciiTheme="minorBidi" w:eastAsia="Calibri" w:hAnsiTheme="minorBidi"/>
          <w:lang w:val="en-GB"/>
        </w:rPr>
        <w:t xml:space="preserve">, </w:t>
      </w:r>
    </w:p>
    <w:p w14:paraId="20D3ABAF" w14:textId="744DDB75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C6693D">
        <w:rPr>
          <w:b/>
        </w:rPr>
        <w:t>10</w:t>
      </w:r>
      <w:r w:rsidR="002F68EE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2F68EE">
        <w:rPr>
          <w:b/>
        </w:rPr>
        <w:t xml:space="preserve">20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C6693D">
        <w:rPr>
          <w:b/>
        </w:rPr>
        <w:t>8</w:t>
      </w:r>
      <w:r w:rsidR="002F68EE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C6693D">
        <w:rPr>
          <w:b/>
        </w:rPr>
        <w:t>10</w:t>
      </w:r>
    </w:p>
    <w:p w14:paraId="736E09E0" w14:textId="77777777" w:rsidR="00316FC7" w:rsidRPr="005655C4" w:rsidRDefault="00316FC7" w:rsidP="00316FC7">
      <w:bookmarkStart w:id="0" w:name="_GoBack"/>
      <w:bookmarkEnd w:id="0"/>
    </w:p>
    <w:tbl>
      <w:tblPr>
        <w:tblStyle w:val="TableGrid"/>
        <w:tblpPr w:leftFromText="180" w:rightFromText="180" w:vertAnchor="text" w:tblpY="1"/>
        <w:tblOverlap w:val="never"/>
        <w:tblW w:w="5187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42"/>
        <w:gridCol w:w="3416"/>
        <w:gridCol w:w="2655"/>
        <w:gridCol w:w="1614"/>
        <w:gridCol w:w="2112"/>
        <w:gridCol w:w="1443"/>
      </w:tblGrid>
      <w:tr w:rsidR="00316FC7" w:rsidRPr="005655C4" w14:paraId="107A722A" w14:textId="77777777" w:rsidTr="00132253">
        <w:trPr>
          <w:trHeight w:val="619"/>
        </w:trPr>
        <w:tc>
          <w:tcPr>
            <w:tcW w:w="800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276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99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03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789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39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2F68EE" w:rsidRPr="005655C4" w14:paraId="6F298779" w14:textId="77777777" w:rsidTr="00132253">
        <w:trPr>
          <w:trHeight w:val="1554"/>
        </w:trPr>
        <w:tc>
          <w:tcPr>
            <w:tcW w:w="800" w:type="pct"/>
            <w:shd w:val="clear" w:color="auto" w:fill="auto"/>
          </w:tcPr>
          <w:p w14:paraId="26530E82" w14:textId="2B1734B5" w:rsidR="002F68EE" w:rsidRPr="00E95138" w:rsidRDefault="002F68EE" w:rsidP="002F68EE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A22811">
              <w:rPr>
                <w:rFonts w:asciiTheme="minorBidi" w:hAnsiTheme="minorBidi"/>
              </w:rPr>
              <w:t>Identify the different types of fuels</w:t>
            </w:r>
          </w:p>
        </w:tc>
        <w:tc>
          <w:tcPr>
            <w:tcW w:w="1276" w:type="pct"/>
            <w:shd w:val="clear" w:color="auto" w:fill="auto"/>
          </w:tcPr>
          <w:p w14:paraId="5B6047B3" w14:textId="77777777" w:rsidR="002F68EE" w:rsidRPr="005655C4" w:rsidRDefault="002F68EE" w:rsidP="002F68EE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6905671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2F68EE">
              <w:rPr>
                <w:color w:val="000000" w:themeColor="text1"/>
              </w:rPr>
              <w:t>Check the properties of different types of fuel</w:t>
            </w:r>
          </w:p>
          <w:p w14:paraId="2A50F7E8" w14:textId="77777777" w:rsidR="002F68EE" w:rsidRPr="002F68EE" w:rsidRDefault="002F68EE" w:rsidP="002F68E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1"/>
              <w:rPr>
                <w:color w:val="000000" w:themeColor="text1"/>
              </w:rPr>
            </w:pPr>
            <w:r w:rsidRPr="002F68EE">
              <w:rPr>
                <w:color w:val="000000" w:themeColor="text1"/>
              </w:rPr>
              <w:t>Solids fuels</w:t>
            </w:r>
          </w:p>
          <w:p w14:paraId="7F43445D" w14:textId="77777777" w:rsidR="002F68EE" w:rsidRPr="002F68EE" w:rsidRDefault="002F68EE" w:rsidP="002F68E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1"/>
              <w:rPr>
                <w:color w:val="000000" w:themeColor="text1"/>
              </w:rPr>
            </w:pPr>
            <w:r w:rsidRPr="002F68EE">
              <w:rPr>
                <w:color w:val="000000" w:themeColor="text1"/>
              </w:rPr>
              <w:t>Liquid fuels</w:t>
            </w:r>
          </w:p>
          <w:p w14:paraId="4F327869" w14:textId="52A28FC2" w:rsidR="002F68EE" w:rsidRPr="005655C4" w:rsidRDefault="002F68EE" w:rsidP="002F68E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1"/>
              <w:jc w:val="left"/>
              <w:rPr>
                <w:color w:val="000000" w:themeColor="text1"/>
              </w:rPr>
            </w:pPr>
            <w:r w:rsidRPr="002F68EE">
              <w:rPr>
                <w:color w:val="000000" w:themeColor="text1"/>
              </w:rPr>
              <w:t>Gases Fuels</w:t>
            </w:r>
          </w:p>
        </w:tc>
        <w:tc>
          <w:tcPr>
            <w:tcW w:w="992" w:type="pct"/>
            <w:shd w:val="clear" w:color="auto" w:fill="auto"/>
          </w:tcPr>
          <w:p w14:paraId="1B0F9545" w14:textId="1E7CF723" w:rsidR="002F68EE" w:rsidRDefault="00654465" w:rsidP="006544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types of fuels</w:t>
            </w:r>
          </w:p>
          <w:p w14:paraId="5996C8D3" w14:textId="72539B1F" w:rsidR="00654465" w:rsidRDefault="00654465" w:rsidP="006544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the properties of fuels i.e CV, Flash Point, Ash Content, Volatile Matter, Ultimate and proximate analysis</w:t>
            </w:r>
          </w:p>
          <w:p w14:paraId="472C2887" w14:textId="63D26865" w:rsidR="00654465" w:rsidRPr="00E95138" w:rsidRDefault="00654465" w:rsidP="00654465">
            <w:pPr>
              <w:autoSpaceDE w:val="0"/>
              <w:autoSpaceDN w:val="0"/>
              <w:adjustRightInd w:val="0"/>
              <w:spacing w:after="0" w:line="360" w:lineRule="auto"/>
              <w:ind w:left="362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Flue Gas Analysis</w:t>
            </w:r>
          </w:p>
          <w:p w14:paraId="4D49D65A" w14:textId="77777777" w:rsidR="002F68EE" w:rsidRDefault="002F68EE" w:rsidP="002F68EE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34FCE15A" w14:textId="4A6EF0AF" w:rsidR="002F68EE" w:rsidRDefault="002F68EE" w:rsidP="002F68EE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098C6724" w:rsidR="00654465" w:rsidRPr="00654465" w:rsidRDefault="00654465" w:rsidP="00654465">
            <w:pPr>
              <w:pStyle w:val="ListParagraph"/>
              <w:spacing w:line="360" w:lineRule="auto"/>
              <w:ind w:left="-22" w:firstLine="25"/>
            </w:pPr>
            <w:r w:rsidRPr="00654465">
              <w:lastRenderedPageBreak/>
              <w:t>Determine the Proximate analysis of the given sample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433FFBF3" w14:textId="627F7C2B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F14B8C">
              <w:t>4</w:t>
            </w:r>
            <w:r w:rsidRPr="005655C4">
              <w:t>Hrs</w:t>
            </w:r>
          </w:p>
          <w:p w14:paraId="08B16436" w14:textId="7F915A55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14B8C">
              <w:t>4</w:t>
            </w:r>
            <w:r w:rsidRPr="005655C4">
              <w:t>Hrs</w:t>
            </w:r>
          </w:p>
          <w:p w14:paraId="185E114F" w14:textId="7377E626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14B8C">
              <w:t>8</w:t>
            </w:r>
            <w:r w:rsidRPr="005655C4">
              <w:t>Hrs</w:t>
            </w:r>
          </w:p>
        </w:tc>
        <w:tc>
          <w:tcPr>
            <w:tcW w:w="789" w:type="pct"/>
            <w:shd w:val="clear" w:color="auto" w:fill="auto"/>
          </w:tcPr>
          <w:p w14:paraId="4C9A53F6" w14:textId="77777777" w:rsidR="002F68EE" w:rsidRDefault="00626EB6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Furnace</w:t>
            </w:r>
          </w:p>
          <w:p w14:paraId="27CA8649" w14:textId="77777777" w:rsidR="00626EB6" w:rsidRDefault="00626EB6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Oven</w:t>
            </w:r>
          </w:p>
          <w:p w14:paraId="7471FABE" w14:textId="179B8D71" w:rsidR="00626EB6" w:rsidRDefault="00626EB6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Pensky Martin Apparatus</w:t>
            </w:r>
          </w:p>
          <w:p w14:paraId="2CFFA268" w14:textId="77777777" w:rsidR="00626EB6" w:rsidRDefault="00626EB6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Crucible</w:t>
            </w:r>
          </w:p>
          <w:p w14:paraId="6C36853F" w14:textId="77777777" w:rsidR="00626EB6" w:rsidRDefault="00626EB6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Weight Balance</w:t>
            </w:r>
          </w:p>
          <w:p w14:paraId="0924E61B" w14:textId="77777777" w:rsidR="00626EB6" w:rsidRDefault="00626EB6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Coal</w:t>
            </w:r>
          </w:p>
          <w:p w14:paraId="5A21C55F" w14:textId="3C6F5EFB" w:rsidR="00626EB6" w:rsidRPr="005655C4" w:rsidRDefault="00626EB6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LPG</w:t>
            </w:r>
          </w:p>
        </w:tc>
        <w:tc>
          <w:tcPr>
            <w:tcW w:w="539" w:type="pct"/>
            <w:shd w:val="clear" w:color="auto" w:fill="auto"/>
          </w:tcPr>
          <w:p w14:paraId="5C9DAFE4" w14:textId="3C07AFE6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BAB8C13" w14:textId="77777777" w:rsidR="002F68EE" w:rsidRPr="005655C4" w:rsidRDefault="002F68EE" w:rsidP="002F68EE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2F68EE" w:rsidRPr="005655C4" w14:paraId="71667BDC" w14:textId="77777777" w:rsidTr="00132253">
        <w:trPr>
          <w:trHeight w:val="1554"/>
        </w:trPr>
        <w:tc>
          <w:tcPr>
            <w:tcW w:w="800" w:type="pct"/>
            <w:shd w:val="clear" w:color="auto" w:fill="auto"/>
          </w:tcPr>
          <w:p w14:paraId="38EBC6BC" w14:textId="344DCF82" w:rsidR="002F68EE" w:rsidRPr="00E95138" w:rsidRDefault="002F68EE" w:rsidP="002F68EE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A22811">
              <w:rPr>
                <w:rFonts w:asciiTheme="minorBidi" w:hAnsiTheme="minorBidi"/>
              </w:rPr>
              <w:lastRenderedPageBreak/>
              <w:t>Loading of the Kiln</w:t>
            </w:r>
          </w:p>
        </w:tc>
        <w:tc>
          <w:tcPr>
            <w:tcW w:w="1276" w:type="pct"/>
            <w:shd w:val="clear" w:color="auto" w:fill="auto"/>
          </w:tcPr>
          <w:p w14:paraId="4833F183" w14:textId="77777777" w:rsidR="002F68EE" w:rsidRPr="005655C4" w:rsidRDefault="002F68EE" w:rsidP="002F68EE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1B65652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2F68EE">
              <w:rPr>
                <w:color w:val="000000" w:themeColor="text1"/>
              </w:rPr>
              <w:t>Perform inspection of the kiln furniture.</w:t>
            </w:r>
          </w:p>
          <w:p w14:paraId="2B1A7E1A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2F68EE">
              <w:rPr>
                <w:color w:val="000000" w:themeColor="text1"/>
              </w:rPr>
              <w:t>Make proper stacking of the wares.</w:t>
            </w:r>
          </w:p>
          <w:p w14:paraId="32647E04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2F68EE">
              <w:rPr>
                <w:color w:val="000000" w:themeColor="text1"/>
              </w:rPr>
              <w:t>Perform Loading for Biscuit Firing</w:t>
            </w:r>
          </w:p>
          <w:p w14:paraId="2359992F" w14:textId="54433FBC" w:rsidR="002F68EE" w:rsidRPr="005655C4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2F68EE">
              <w:rPr>
                <w:color w:val="000000" w:themeColor="text1"/>
              </w:rPr>
              <w:t>Perform Loading for Glost Firing</w:t>
            </w:r>
          </w:p>
        </w:tc>
        <w:tc>
          <w:tcPr>
            <w:tcW w:w="992" w:type="pct"/>
            <w:shd w:val="clear" w:color="auto" w:fill="auto"/>
          </w:tcPr>
          <w:p w14:paraId="3F566130" w14:textId="6504B61A" w:rsidR="002F68EE" w:rsidRDefault="00626EB6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types of kiln furniture</w:t>
            </w:r>
          </w:p>
          <w:p w14:paraId="00CAE096" w14:textId="14478B3D" w:rsidR="00626EB6" w:rsidRDefault="00626EB6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Visual Inspection of kiln Furniture</w:t>
            </w:r>
          </w:p>
          <w:p w14:paraId="2CA33C47" w14:textId="3DE5303E" w:rsidR="00626EB6" w:rsidRDefault="00626EB6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Illustrate stacking</w:t>
            </w:r>
          </w:p>
          <w:p w14:paraId="1C7896B0" w14:textId="2E9FA9C9" w:rsidR="00626EB6" w:rsidRDefault="00626EB6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types of firing</w:t>
            </w:r>
          </w:p>
          <w:p w14:paraId="3E414B94" w14:textId="2D5C802D" w:rsidR="00626EB6" w:rsidRDefault="00626EB6" w:rsidP="00626EB6">
            <w:pPr>
              <w:autoSpaceDE w:val="0"/>
              <w:autoSpaceDN w:val="0"/>
              <w:adjustRightInd w:val="0"/>
              <w:spacing w:after="0" w:line="360" w:lineRule="auto"/>
              <w:ind w:left="362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Biscuit firing</w:t>
            </w:r>
          </w:p>
          <w:p w14:paraId="50ADFD83" w14:textId="75E2E93E" w:rsidR="00626EB6" w:rsidRDefault="00626EB6" w:rsidP="00626EB6">
            <w:pPr>
              <w:autoSpaceDE w:val="0"/>
              <w:autoSpaceDN w:val="0"/>
              <w:adjustRightInd w:val="0"/>
              <w:spacing w:after="0" w:line="360" w:lineRule="auto"/>
              <w:ind w:left="362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Glost Firing</w:t>
            </w:r>
          </w:p>
          <w:p w14:paraId="1D1AD6B4" w14:textId="0480DDB8" w:rsidR="00626EB6" w:rsidRPr="005655C4" w:rsidRDefault="00626EB6" w:rsidP="00626EB6">
            <w:pPr>
              <w:autoSpaceDE w:val="0"/>
              <w:autoSpaceDN w:val="0"/>
              <w:adjustRightInd w:val="0"/>
              <w:spacing w:after="0" w:line="360" w:lineRule="auto"/>
              <w:ind w:left="362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Sticker firing</w:t>
            </w:r>
          </w:p>
          <w:p w14:paraId="498D87AE" w14:textId="77777777" w:rsidR="002F68EE" w:rsidRPr="00E95138" w:rsidRDefault="002F68EE" w:rsidP="002F68EE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213FBA1C" w14:textId="77777777" w:rsidR="002F68EE" w:rsidRDefault="002F68EE" w:rsidP="002F68EE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021D738" w14:textId="7390C774" w:rsidR="00626EB6" w:rsidRPr="00626EB6" w:rsidRDefault="00626EB6" w:rsidP="00626EB6">
            <w:pPr>
              <w:pStyle w:val="ListParagraph"/>
              <w:spacing w:line="360" w:lineRule="auto"/>
              <w:ind w:left="68" w:hanging="65"/>
            </w:pPr>
            <w:r w:rsidRPr="00626EB6">
              <w:t xml:space="preserve">Perform the stacking of the given </w:t>
            </w:r>
            <w:r>
              <w:t xml:space="preserve">green </w:t>
            </w:r>
            <w:r w:rsidRPr="00626EB6">
              <w:t xml:space="preserve">ware in kiln </w:t>
            </w:r>
          </w:p>
          <w:p w14:paraId="6372D567" w14:textId="24D37AFC" w:rsidR="00626EB6" w:rsidRPr="00E95138" w:rsidRDefault="00626EB6" w:rsidP="002F68EE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4771AD54" w14:textId="578E1D13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DD1B9C">
              <w:t>2</w:t>
            </w:r>
            <w:r w:rsidRPr="005655C4">
              <w:t>Hrs</w:t>
            </w:r>
          </w:p>
          <w:p w14:paraId="6F135258" w14:textId="2B70FBED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14B8C">
              <w:t>20</w:t>
            </w:r>
            <w:r w:rsidRPr="005655C4">
              <w:t>Hrs</w:t>
            </w:r>
          </w:p>
          <w:p w14:paraId="534AEA36" w14:textId="6005991D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14B8C">
              <w:t>22</w:t>
            </w:r>
            <w:r w:rsidRPr="005655C4">
              <w:t>Hrs</w:t>
            </w:r>
          </w:p>
        </w:tc>
        <w:tc>
          <w:tcPr>
            <w:tcW w:w="789" w:type="pct"/>
            <w:shd w:val="clear" w:color="auto" w:fill="auto"/>
          </w:tcPr>
          <w:p w14:paraId="7C07F759" w14:textId="2F996A1A" w:rsidR="002F68EE" w:rsidRDefault="00626EB6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</w:t>
            </w:r>
          </w:p>
          <w:p w14:paraId="2B883B37" w14:textId="333FCB79" w:rsidR="00626EB6" w:rsidRDefault="00626EB6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furniture</w:t>
            </w:r>
          </w:p>
          <w:p w14:paraId="4F87E31B" w14:textId="007E9C87" w:rsidR="00626EB6" w:rsidRPr="00626EB6" w:rsidRDefault="00626EB6" w:rsidP="00626E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626EB6">
              <w:rPr>
                <w:color w:val="000000" w:themeColor="text1"/>
              </w:rPr>
              <w:t>Green wares products of different size</w:t>
            </w:r>
          </w:p>
          <w:p w14:paraId="58A91A73" w14:textId="77777777" w:rsidR="002F68EE" w:rsidRPr="00E95138" w:rsidRDefault="002F68EE" w:rsidP="002F68EE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39" w:type="pct"/>
            <w:shd w:val="clear" w:color="auto" w:fill="auto"/>
          </w:tcPr>
          <w:p w14:paraId="08DA548B" w14:textId="77777777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2F68EE" w:rsidRPr="005655C4" w:rsidRDefault="002F68EE" w:rsidP="002F68EE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2F68EE" w:rsidRPr="005655C4" w:rsidRDefault="002F68EE" w:rsidP="002F68EE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2F68EE" w:rsidRPr="005655C4" w14:paraId="61C6D295" w14:textId="77777777" w:rsidTr="00132253">
        <w:trPr>
          <w:trHeight w:val="1554"/>
        </w:trPr>
        <w:tc>
          <w:tcPr>
            <w:tcW w:w="800" w:type="pct"/>
            <w:shd w:val="clear" w:color="auto" w:fill="auto"/>
          </w:tcPr>
          <w:p w14:paraId="00C885D7" w14:textId="281E7A35" w:rsidR="002F68EE" w:rsidRPr="00E95138" w:rsidRDefault="002F68EE" w:rsidP="002F68EE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22811">
              <w:rPr>
                <w:rFonts w:asciiTheme="minorBidi" w:hAnsiTheme="minorBidi"/>
              </w:rPr>
              <w:lastRenderedPageBreak/>
              <w:t>Maintenance of the Kiln</w:t>
            </w:r>
          </w:p>
        </w:tc>
        <w:tc>
          <w:tcPr>
            <w:tcW w:w="1276" w:type="pct"/>
            <w:shd w:val="clear" w:color="auto" w:fill="auto"/>
          </w:tcPr>
          <w:p w14:paraId="38D07AF4" w14:textId="77777777" w:rsidR="002F68EE" w:rsidRPr="005655C4" w:rsidRDefault="002F68EE" w:rsidP="002F68EE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D3C354E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Perform maintenance of the kiln furniture</w:t>
            </w:r>
          </w:p>
          <w:p w14:paraId="59D5A376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Perform the maintenance of burners.</w:t>
            </w:r>
          </w:p>
          <w:p w14:paraId="73ECD38F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Perform the lubrication of the mechanical parts in kiln</w:t>
            </w:r>
          </w:p>
          <w:p w14:paraId="5F7D1227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Replace the wear and tear of insulation</w:t>
            </w:r>
          </w:p>
          <w:p w14:paraId="5C2E5016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Ensure the availability of alternate power supply</w:t>
            </w:r>
          </w:p>
          <w:p w14:paraId="27C33684" w14:textId="77C347BC" w:rsidR="002F68EE" w:rsidRPr="001F7CE3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2F68EE">
              <w:rPr>
                <w:bCs/>
              </w:rPr>
              <w:t>Check and clean the air filter</w:t>
            </w:r>
          </w:p>
        </w:tc>
        <w:tc>
          <w:tcPr>
            <w:tcW w:w="992" w:type="pct"/>
            <w:shd w:val="clear" w:color="auto" w:fill="auto"/>
          </w:tcPr>
          <w:p w14:paraId="3109A2EF" w14:textId="5AC250D2" w:rsidR="002F68EE" w:rsidRDefault="00626EB6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Enlist the maintaince parameters of kiln furniture</w:t>
            </w:r>
          </w:p>
          <w:p w14:paraId="6BA37109" w14:textId="3E54127B" w:rsidR="00626EB6" w:rsidRDefault="00626EB6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types of burners</w:t>
            </w:r>
          </w:p>
          <w:p w14:paraId="3A55BF44" w14:textId="3013EAF3" w:rsidR="00626EB6" w:rsidRDefault="00626EB6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the working of Roller Heart Kiln</w:t>
            </w:r>
          </w:p>
          <w:p w14:paraId="07292E11" w14:textId="77F3176D" w:rsidR="00626EB6" w:rsidRDefault="00C85E27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the use of Insulation in kiln</w:t>
            </w:r>
          </w:p>
          <w:p w14:paraId="43D6AB68" w14:textId="29638777" w:rsidR="00C85E27" w:rsidRPr="00316FC7" w:rsidRDefault="00C85E27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Role of Air Filter cleaning and need of continuous firing</w:t>
            </w:r>
          </w:p>
          <w:p w14:paraId="2D0CC408" w14:textId="77777777" w:rsidR="002F68EE" w:rsidRDefault="002F68EE" w:rsidP="002F68EE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5D8C3AE3" w14:textId="77777777" w:rsidR="002F68EE" w:rsidRDefault="002F68EE" w:rsidP="002F68EE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5608FA39" w:rsidR="00C85E27" w:rsidRPr="00C85E27" w:rsidRDefault="00C85E27" w:rsidP="00C85E27">
            <w:pPr>
              <w:pStyle w:val="ListParagraph"/>
              <w:spacing w:line="360" w:lineRule="auto"/>
              <w:ind w:left="0" w:firstLine="3"/>
            </w:pPr>
            <w:r w:rsidRPr="00C85E27">
              <w:t>Perform kiln wash in the given kiln furniture.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430EEE10" w14:textId="20D3245B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F14B8C">
              <w:t>2</w:t>
            </w:r>
            <w:r w:rsidRPr="005655C4">
              <w:t>Hrs</w:t>
            </w:r>
          </w:p>
          <w:p w14:paraId="2ECFA7DE" w14:textId="59A4A990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14B8C">
              <w:t>15</w:t>
            </w:r>
            <w:r w:rsidRPr="005655C4">
              <w:t>Hrs</w:t>
            </w:r>
          </w:p>
          <w:p w14:paraId="69BCA938" w14:textId="3AF571BB" w:rsidR="002F68EE" w:rsidRPr="00316FC7" w:rsidRDefault="002F68EE" w:rsidP="002F68EE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14B8C">
              <w:t>17</w:t>
            </w:r>
            <w:r w:rsidRPr="005655C4">
              <w:t>Hrs</w:t>
            </w:r>
          </w:p>
        </w:tc>
        <w:tc>
          <w:tcPr>
            <w:tcW w:w="789" w:type="pct"/>
            <w:shd w:val="clear" w:color="auto" w:fill="auto"/>
          </w:tcPr>
          <w:p w14:paraId="0AF3F8E0" w14:textId="77777777" w:rsidR="002F68EE" w:rsidRDefault="00C85E27" w:rsidP="00C85E27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</w:t>
            </w:r>
          </w:p>
          <w:p w14:paraId="7C377943" w14:textId="6A50B5DF" w:rsidR="00C85E27" w:rsidRDefault="00C85E27" w:rsidP="00C85E27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Furniture</w:t>
            </w:r>
          </w:p>
          <w:p w14:paraId="355E1D74" w14:textId="4EDB273F" w:rsidR="00C85E27" w:rsidRDefault="00C85E27" w:rsidP="00C85E27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Wash</w:t>
            </w:r>
          </w:p>
          <w:p w14:paraId="487D75E0" w14:textId="40AE9596" w:rsidR="00C85E27" w:rsidRDefault="00C85E27" w:rsidP="00C85E27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Grinder</w:t>
            </w:r>
          </w:p>
          <w:p w14:paraId="05B4AE3D" w14:textId="21D82606" w:rsidR="00C85E27" w:rsidRPr="005655C4" w:rsidRDefault="00C85E27" w:rsidP="00C85E27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</w:p>
        </w:tc>
        <w:tc>
          <w:tcPr>
            <w:tcW w:w="539" w:type="pct"/>
            <w:shd w:val="clear" w:color="auto" w:fill="auto"/>
          </w:tcPr>
          <w:p w14:paraId="78035C1C" w14:textId="77777777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2F68EE" w:rsidRPr="005655C4" w:rsidRDefault="002F68EE" w:rsidP="002F68EE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F68EE" w:rsidRPr="005655C4" w14:paraId="42A75F98" w14:textId="77777777" w:rsidTr="00132253">
        <w:trPr>
          <w:trHeight w:val="1554"/>
        </w:trPr>
        <w:tc>
          <w:tcPr>
            <w:tcW w:w="800" w:type="pct"/>
            <w:shd w:val="clear" w:color="auto" w:fill="auto"/>
          </w:tcPr>
          <w:p w14:paraId="092EBE15" w14:textId="3442FDC6" w:rsidR="002F68EE" w:rsidRPr="00E95138" w:rsidRDefault="002F68EE" w:rsidP="002F68EE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22811">
              <w:rPr>
                <w:rFonts w:asciiTheme="minorBidi" w:hAnsiTheme="minorBidi"/>
              </w:rPr>
              <w:t>Control of the Kiln</w:t>
            </w:r>
          </w:p>
        </w:tc>
        <w:tc>
          <w:tcPr>
            <w:tcW w:w="1276" w:type="pct"/>
            <w:shd w:val="clear" w:color="auto" w:fill="auto"/>
          </w:tcPr>
          <w:p w14:paraId="0058F797" w14:textId="77777777" w:rsidR="002F68EE" w:rsidRPr="005655C4" w:rsidRDefault="002F68EE" w:rsidP="002F68EE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8ABB3DC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2F68EE">
              <w:rPr>
                <w:bCs/>
              </w:rPr>
              <w:t>Adjust air to fuel ratio for combustion</w:t>
            </w:r>
          </w:p>
          <w:p w14:paraId="4E1FEDD1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2F68EE">
              <w:rPr>
                <w:bCs/>
              </w:rPr>
              <w:t>Control parameters for biscuit firing</w:t>
            </w:r>
          </w:p>
          <w:p w14:paraId="39F33E2C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2F68EE">
              <w:rPr>
                <w:bCs/>
              </w:rPr>
              <w:t>Control parameters for glost firing</w:t>
            </w:r>
          </w:p>
          <w:p w14:paraId="43A4F041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2F68EE">
              <w:rPr>
                <w:bCs/>
              </w:rPr>
              <w:lastRenderedPageBreak/>
              <w:t>Control parameters for Decal firing</w:t>
            </w:r>
          </w:p>
          <w:p w14:paraId="29A1D863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2F68EE">
              <w:rPr>
                <w:bCs/>
              </w:rPr>
              <w:t>Check the burners for proper ignition</w:t>
            </w:r>
          </w:p>
          <w:p w14:paraId="40F72196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2F68EE">
              <w:rPr>
                <w:bCs/>
              </w:rPr>
              <w:t>Check damper to adjust exhaust gases</w:t>
            </w:r>
          </w:p>
          <w:p w14:paraId="613EE8EC" w14:textId="63D0463D" w:rsidR="002F68EE" w:rsidRPr="005655C4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2F68EE">
              <w:rPr>
                <w:bCs/>
              </w:rPr>
              <w:t>Calculate socking time</w:t>
            </w:r>
          </w:p>
        </w:tc>
        <w:tc>
          <w:tcPr>
            <w:tcW w:w="992" w:type="pct"/>
            <w:shd w:val="clear" w:color="auto" w:fill="auto"/>
          </w:tcPr>
          <w:p w14:paraId="73317AD3" w14:textId="770F7302" w:rsidR="002F68EE" w:rsidRDefault="00C85E27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Describe combustion</w:t>
            </w:r>
          </w:p>
          <w:p w14:paraId="26BC08C4" w14:textId="6E832E86" w:rsidR="00C85E27" w:rsidRDefault="00C85E27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Types of combustion</w:t>
            </w:r>
          </w:p>
          <w:p w14:paraId="399CAEA2" w14:textId="56738D9B" w:rsidR="00C85E27" w:rsidRDefault="00C85E27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Maintaining Air Fuel Ratio</w:t>
            </w:r>
          </w:p>
          <w:p w14:paraId="2A0C5FCE" w14:textId="7BAED969" w:rsidR="00C85E27" w:rsidRDefault="00C85E27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Kiln Control Parameters</w:t>
            </w:r>
          </w:p>
          <w:p w14:paraId="7DD7965D" w14:textId="3212AE94" w:rsidR="00C85E27" w:rsidRDefault="00C85E27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Temperature</w:t>
            </w:r>
          </w:p>
          <w:p w14:paraId="11C03B0F" w14:textId="1DE92091" w:rsidR="00C85E27" w:rsidRDefault="00C85E27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Pressure</w:t>
            </w:r>
          </w:p>
          <w:p w14:paraId="1393211D" w14:textId="7ADE3FCF" w:rsidR="00C85E27" w:rsidRDefault="00C85E27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Smoke / flue gas Pressure</w:t>
            </w:r>
          </w:p>
          <w:p w14:paraId="177A220D" w14:textId="62B1155D" w:rsidR="002F68EE" w:rsidRPr="00C85E27" w:rsidRDefault="00C85E27" w:rsidP="00D419F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color w:val="000000" w:themeColor="text1"/>
              </w:rPr>
            </w:pPr>
            <w:r w:rsidRPr="00C85E27">
              <w:rPr>
                <w:rFonts w:eastAsia="Times New Roman"/>
                <w:color w:val="000000" w:themeColor="text1"/>
              </w:rPr>
              <w:t>Damper</w:t>
            </w:r>
          </w:p>
          <w:p w14:paraId="3E8D71D1" w14:textId="14D2816B" w:rsidR="00C85E27" w:rsidRPr="00C85E27" w:rsidRDefault="00C85E27" w:rsidP="00D419F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Sintering Temperature</w:t>
            </w:r>
          </w:p>
          <w:p w14:paraId="3B722BEF" w14:textId="77777777" w:rsidR="002F68EE" w:rsidRDefault="002F68EE" w:rsidP="002F68EE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3F591D1B" w14:textId="76DE7C08" w:rsidR="00C85E27" w:rsidRPr="00C85E27" w:rsidRDefault="00C85E27" w:rsidP="002F68EE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</w:pPr>
            <w:r w:rsidRPr="00C85E27">
              <w:t>Perform Oxidizing firing in the given gas fired kiln</w:t>
            </w:r>
          </w:p>
          <w:p w14:paraId="19DEC80D" w14:textId="77777777" w:rsidR="00C85E27" w:rsidRDefault="00C85E27" w:rsidP="002F68EE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</w:p>
          <w:p w14:paraId="457A7DEA" w14:textId="58BE5C10" w:rsidR="00C85E27" w:rsidRPr="005655C4" w:rsidRDefault="00C85E27" w:rsidP="002F68EE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166DBAA8" w14:textId="2F433B5F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F14B8C">
              <w:t>2</w:t>
            </w:r>
            <w:r w:rsidRPr="005655C4">
              <w:t>Hrs</w:t>
            </w:r>
          </w:p>
          <w:p w14:paraId="0A9E76A2" w14:textId="64BE2F91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14B8C">
              <w:t>15</w:t>
            </w:r>
            <w:r w:rsidRPr="005655C4">
              <w:t>Hrs</w:t>
            </w:r>
          </w:p>
          <w:p w14:paraId="073D62E9" w14:textId="6D631CB6" w:rsidR="002F68EE" w:rsidRPr="00316FC7" w:rsidRDefault="002F68EE" w:rsidP="002F68EE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14B8C">
              <w:t>17</w:t>
            </w:r>
            <w:r w:rsidRPr="005655C4">
              <w:t>Hrs</w:t>
            </w:r>
          </w:p>
        </w:tc>
        <w:tc>
          <w:tcPr>
            <w:tcW w:w="789" w:type="pct"/>
            <w:shd w:val="clear" w:color="auto" w:fill="auto"/>
          </w:tcPr>
          <w:p w14:paraId="6337E0C7" w14:textId="77777777" w:rsidR="00C85E27" w:rsidRDefault="00C85E27" w:rsidP="00C85E27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</w:t>
            </w:r>
          </w:p>
          <w:p w14:paraId="71B72887" w14:textId="77777777" w:rsidR="00C85E27" w:rsidRDefault="00C85E27" w:rsidP="00C85E27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Furniture</w:t>
            </w:r>
          </w:p>
          <w:p w14:paraId="1A9AB503" w14:textId="77777777" w:rsidR="00C85E27" w:rsidRDefault="00C85E27" w:rsidP="00C85E27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Wash</w:t>
            </w:r>
          </w:p>
          <w:p w14:paraId="3C1EF235" w14:textId="77777777" w:rsidR="00C85E27" w:rsidRDefault="00C85E27" w:rsidP="00C85E27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Grinder</w:t>
            </w:r>
          </w:p>
          <w:p w14:paraId="36918CCF" w14:textId="77777777" w:rsidR="002F68EE" w:rsidRDefault="00C85E27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Compressor</w:t>
            </w:r>
          </w:p>
          <w:p w14:paraId="59084382" w14:textId="1E35F1E9" w:rsidR="00C85E27" w:rsidRPr="00E95138" w:rsidRDefault="00C85E27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Automatic control</w:t>
            </w:r>
          </w:p>
        </w:tc>
        <w:tc>
          <w:tcPr>
            <w:tcW w:w="539" w:type="pct"/>
            <w:shd w:val="clear" w:color="auto" w:fill="auto"/>
          </w:tcPr>
          <w:p w14:paraId="0346434C" w14:textId="77777777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9905E20" w14:textId="77777777" w:rsidR="002F68EE" w:rsidRPr="005655C4" w:rsidRDefault="002F68EE" w:rsidP="002F68EE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F68EE" w:rsidRPr="005655C4" w14:paraId="14CD9260" w14:textId="77777777" w:rsidTr="00132253">
        <w:trPr>
          <w:trHeight w:val="1554"/>
        </w:trPr>
        <w:tc>
          <w:tcPr>
            <w:tcW w:w="800" w:type="pct"/>
            <w:shd w:val="clear" w:color="auto" w:fill="auto"/>
          </w:tcPr>
          <w:p w14:paraId="3A8A8C13" w14:textId="090E6974" w:rsidR="002F68EE" w:rsidRPr="00E95138" w:rsidRDefault="002F68EE" w:rsidP="002F68EE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22811">
              <w:rPr>
                <w:rFonts w:asciiTheme="minorBidi" w:hAnsiTheme="minorBidi"/>
              </w:rPr>
              <w:lastRenderedPageBreak/>
              <w:t>Trouble shooting in kiln</w:t>
            </w:r>
          </w:p>
        </w:tc>
        <w:tc>
          <w:tcPr>
            <w:tcW w:w="1276" w:type="pct"/>
            <w:shd w:val="clear" w:color="auto" w:fill="auto"/>
          </w:tcPr>
          <w:p w14:paraId="76C1CB71" w14:textId="77777777" w:rsidR="002F68EE" w:rsidRPr="005655C4" w:rsidRDefault="002F68EE" w:rsidP="002F68EE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308F507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2F68EE">
              <w:rPr>
                <w:bCs/>
              </w:rPr>
              <w:t>Adjust the temperature in Under firing or over firing</w:t>
            </w:r>
          </w:p>
          <w:p w14:paraId="39AD02E2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2F68EE">
              <w:rPr>
                <w:bCs/>
              </w:rPr>
              <w:t>Identify and control the leakage of gas</w:t>
            </w:r>
          </w:p>
          <w:p w14:paraId="3D545CF6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2F68EE">
              <w:rPr>
                <w:bCs/>
              </w:rPr>
              <w:t>Perform quick action during utility failure</w:t>
            </w:r>
          </w:p>
          <w:p w14:paraId="687F206F" w14:textId="77777777" w:rsidR="002F68EE" w:rsidRPr="002F68EE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2F68EE">
              <w:rPr>
                <w:bCs/>
              </w:rPr>
              <w:t>Adjust the speed of the tunnel/roller kiln</w:t>
            </w:r>
          </w:p>
          <w:p w14:paraId="702C957B" w14:textId="700C1EB5" w:rsidR="002F68EE" w:rsidRPr="005655C4" w:rsidRDefault="002F68EE" w:rsidP="002F68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2F68EE">
              <w:rPr>
                <w:bCs/>
              </w:rPr>
              <w:t>Replacement of damaged kiln furniture</w:t>
            </w:r>
          </w:p>
        </w:tc>
        <w:tc>
          <w:tcPr>
            <w:tcW w:w="992" w:type="pct"/>
            <w:shd w:val="clear" w:color="auto" w:fill="auto"/>
          </w:tcPr>
          <w:p w14:paraId="2C2748FC" w14:textId="7BF1C4A2" w:rsidR="002F68EE" w:rsidRDefault="00EC759B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trouble shooting phenomena in kiln</w:t>
            </w:r>
          </w:p>
          <w:p w14:paraId="051180AD" w14:textId="7BB94027" w:rsidR="00EC759B" w:rsidRDefault="00EC759B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Temperature measuring devices</w:t>
            </w:r>
          </w:p>
          <w:p w14:paraId="2AC53778" w14:textId="215341D3" w:rsidR="00C3167C" w:rsidRPr="00C3167C" w:rsidRDefault="00EC759B" w:rsidP="00C3167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Gas </w:t>
            </w:r>
            <w:r w:rsidR="00C3167C">
              <w:rPr>
                <w:rFonts w:eastAsia="Times New Roman"/>
                <w:color w:val="000000" w:themeColor="text1"/>
              </w:rPr>
              <w:t xml:space="preserve">/Air </w:t>
            </w:r>
            <w:r>
              <w:rPr>
                <w:rFonts w:eastAsia="Times New Roman"/>
                <w:color w:val="000000" w:themeColor="text1"/>
              </w:rPr>
              <w:t>Pressure gauges</w:t>
            </w:r>
          </w:p>
          <w:p w14:paraId="440B56B6" w14:textId="6C27876F" w:rsidR="00EC759B" w:rsidRDefault="00EC759B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Kiln Furniture replacement techniques</w:t>
            </w:r>
          </w:p>
          <w:p w14:paraId="43839639" w14:textId="052BEE45" w:rsidR="00EC759B" w:rsidRDefault="00C3167C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 xml:space="preserve">Pressure of kilns using </w:t>
            </w:r>
            <w:r w:rsidR="00EC759B">
              <w:rPr>
                <w:rFonts w:eastAsia="Times New Roman"/>
                <w:color w:val="000000" w:themeColor="text1"/>
              </w:rPr>
              <w:t>Damper Positions</w:t>
            </w:r>
          </w:p>
          <w:p w14:paraId="54FFA4A5" w14:textId="4310A16D" w:rsidR="00EC759B" w:rsidRDefault="00EC759B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RPM Adjustment techniques of kiln</w:t>
            </w:r>
            <w:r w:rsidR="00C3167C">
              <w:rPr>
                <w:rFonts w:eastAsia="Times New Roman"/>
                <w:color w:val="000000" w:themeColor="text1"/>
              </w:rPr>
              <w:t xml:space="preserve"> rollers.</w:t>
            </w:r>
            <w:r w:rsidR="008F330B">
              <w:rPr>
                <w:rFonts w:eastAsia="Times New Roman"/>
                <w:color w:val="000000" w:themeColor="text1"/>
              </w:rPr>
              <w:t xml:space="preserve"> </w:t>
            </w:r>
          </w:p>
          <w:p w14:paraId="1E3968CD" w14:textId="77777777" w:rsidR="00EC759B" w:rsidRPr="005655C4" w:rsidRDefault="00EC759B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5E120F15" w14:textId="77777777" w:rsidR="002F68EE" w:rsidRPr="00E95138" w:rsidRDefault="002F68EE" w:rsidP="002F68EE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70666CB0" w14:textId="77777777" w:rsidR="002F68EE" w:rsidRDefault="002F68EE" w:rsidP="002F68EE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96F950E" w14:textId="21F62133" w:rsidR="00C3167C" w:rsidRPr="00C3167C" w:rsidRDefault="008F330B" w:rsidP="00C3167C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34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Measure the kiln pressure and temperature.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345690A" w14:textId="3A274AA5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F14B8C">
              <w:t>2</w:t>
            </w:r>
            <w:r w:rsidRPr="005655C4">
              <w:t>Hrs</w:t>
            </w:r>
          </w:p>
          <w:p w14:paraId="08DB8512" w14:textId="234765E5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14B8C">
              <w:t>16</w:t>
            </w:r>
            <w:r w:rsidRPr="005655C4">
              <w:t>Hrs</w:t>
            </w:r>
          </w:p>
          <w:p w14:paraId="48B62037" w14:textId="6686B993" w:rsidR="002F68EE" w:rsidRPr="00316FC7" w:rsidRDefault="002F68EE" w:rsidP="002F68EE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14B8C">
              <w:t>18</w:t>
            </w:r>
            <w:r w:rsidRPr="005655C4">
              <w:t>Hrs</w:t>
            </w:r>
          </w:p>
        </w:tc>
        <w:tc>
          <w:tcPr>
            <w:tcW w:w="789" w:type="pct"/>
            <w:shd w:val="clear" w:color="auto" w:fill="auto"/>
          </w:tcPr>
          <w:p w14:paraId="0BDDDA87" w14:textId="77777777" w:rsidR="002F68EE" w:rsidRDefault="00132253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</w:t>
            </w:r>
          </w:p>
          <w:p w14:paraId="338DCC46" w14:textId="77777777" w:rsidR="00132253" w:rsidRDefault="00132253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Thermocouple</w:t>
            </w:r>
          </w:p>
          <w:p w14:paraId="34CA7AFE" w14:textId="77777777" w:rsidR="00132253" w:rsidRDefault="00132253" w:rsidP="001322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Blower</w:t>
            </w:r>
          </w:p>
          <w:p w14:paraId="6138CEA8" w14:textId="77777777" w:rsidR="00132253" w:rsidRDefault="00132253" w:rsidP="001322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Air Gas Ratio testing apparatus</w:t>
            </w:r>
          </w:p>
          <w:p w14:paraId="05F3AED0" w14:textId="77777777" w:rsidR="00132253" w:rsidRDefault="00132253" w:rsidP="001322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Pressure gauges</w:t>
            </w:r>
          </w:p>
          <w:p w14:paraId="54180FDA" w14:textId="29536C30" w:rsidR="00132253" w:rsidRDefault="00132253" w:rsidP="001322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Temperature gauges</w:t>
            </w:r>
            <w:r w:rsidR="003B50EE">
              <w:rPr>
                <w:color w:val="000000" w:themeColor="text1"/>
              </w:rPr>
              <w:t xml:space="preserve"> / cone</w:t>
            </w:r>
          </w:p>
          <w:p w14:paraId="58BA25EB" w14:textId="53634270" w:rsidR="00132253" w:rsidRDefault="00132253" w:rsidP="001322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Pyrometer</w:t>
            </w:r>
          </w:p>
          <w:p w14:paraId="0DFEA7A3" w14:textId="5793B601" w:rsidR="00132253" w:rsidRPr="00132253" w:rsidRDefault="00132253" w:rsidP="001322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39" w:type="pct"/>
            <w:shd w:val="clear" w:color="auto" w:fill="auto"/>
          </w:tcPr>
          <w:p w14:paraId="093BCDCF" w14:textId="77777777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565346F4" w14:textId="77777777" w:rsidR="002F68EE" w:rsidRPr="005655C4" w:rsidRDefault="002F68EE" w:rsidP="002F68EE">
            <w:pPr>
              <w:ind w:left="49" w:firstLine="0"/>
              <w:jc w:val="center"/>
            </w:pPr>
            <w:r>
              <w:t>Training Workshop</w:t>
            </w:r>
          </w:p>
          <w:p w14:paraId="7D71E0E4" w14:textId="53D5E6CA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F68EE" w:rsidRPr="005655C4" w14:paraId="1B1F071E" w14:textId="77777777" w:rsidTr="00132253">
        <w:trPr>
          <w:trHeight w:val="1554"/>
        </w:trPr>
        <w:tc>
          <w:tcPr>
            <w:tcW w:w="800" w:type="pct"/>
            <w:shd w:val="clear" w:color="auto" w:fill="auto"/>
          </w:tcPr>
          <w:p w14:paraId="7D8FCD86" w14:textId="08F0366D" w:rsidR="002F68EE" w:rsidRPr="00E95138" w:rsidRDefault="002F68EE" w:rsidP="002F68EE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22811">
              <w:rPr>
                <w:rFonts w:asciiTheme="minorBidi" w:hAnsiTheme="minorBidi"/>
              </w:rPr>
              <w:lastRenderedPageBreak/>
              <w:t>Quality Control and Sorting</w:t>
            </w:r>
          </w:p>
        </w:tc>
        <w:tc>
          <w:tcPr>
            <w:tcW w:w="1276" w:type="pct"/>
            <w:shd w:val="clear" w:color="auto" w:fill="auto"/>
          </w:tcPr>
          <w:p w14:paraId="3869CF67" w14:textId="77777777" w:rsidR="002F68EE" w:rsidRPr="005655C4" w:rsidRDefault="002F68EE" w:rsidP="002F68EE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29790E83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Identify the glazing defects</w:t>
            </w:r>
          </w:p>
          <w:p w14:paraId="242E7DCD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Identify the defects in Ceramics body.</w:t>
            </w:r>
          </w:p>
          <w:p w14:paraId="10CC93E1" w14:textId="269CDC85" w:rsidR="002F68EE" w:rsidRPr="00536BF6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2F68EE">
              <w:rPr>
                <w:bCs/>
              </w:rPr>
              <w:t>Make grading of the products.</w:t>
            </w:r>
          </w:p>
        </w:tc>
        <w:tc>
          <w:tcPr>
            <w:tcW w:w="992" w:type="pct"/>
            <w:shd w:val="clear" w:color="auto" w:fill="auto"/>
          </w:tcPr>
          <w:p w14:paraId="4E675610" w14:textId="2340A658" w:rsidR="002F68EE" w:rsidRDefault="00DB30DB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quality control and quality assurance.</w:t>
            </w:r>
          </w:p>
          <w:p w14:paraId="023A484D" w14:textId="08000D27" w:rsidR="00DB30DB" w:rsidRDefault="00DB30DB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kiln firing defects.</w:t>
            </w:r>
          </w:p>
          <w:p w14:paraId="05053D74" w14:textId="03011AEE" w:rsidR="00385746" w:rsidRDefault="00385746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sorting standards</w:t>
            </w:r>
          </w:p>
          <w:p w14:paraId="462A5C7C" w14:textId="77777777" w:rsidR="00385746" w:rsidRDefault="00385746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6D5D90AE" w14:textId="77777777" w:rsidR="002F68EE" w:rsidRPr="00E95138" w:rsidRDefault="002F68EE" w:rsidP="002F68EE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7047A7DF" w14:textId="292258C2" w:rsidR="00385746" w:rsidRDefault="002F68EE" w:rsidP="002F68EE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25B3C419" w14:textId="526A9CDC" w:rsidR="00BC2F16" w:rsidRPr="00BC2F16" w:rsidRDefault="00BC2F16" w:rsidP="00BC2F1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334"/>
              <w:jc w:val="left"/>
            </w:pPr>
            <w:r>
              <w:lastRenderedPageBreak/>
              <w:t>Perform sorting of fired kiln articles.</w:t>
            </w:r>
          </w:p>
          <w:p w14:paraId="1351DE81" w14:textId="3016A86A" w:rsidR="00385746" w:rsidRPr="00385746" w:rsidRDefault="00385746" w:rsidP="002F68EE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58D5EAF4" w14:textId="0DEE8CB5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F14B8C">
              <w:t>4</w:t>
            </w:r>
            <w:r w:rsidRPr="005655C4">
              <w:t>Hrs</w:t>
            </w:r>
          </w:p>
          <w:p w14:paraId="21A36CB5" w14:textId="77C48C1B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14B8C">
              <w:t>6</w:t>
            </w:r>
            <w:r w:rsidRPr="005655C4">
              <w:t>Hrs</w:t>
            </w:r>
          </w:p>
          <w:p w14:paraId="46D1C471" w14:textId="72E22BEE" w:rsidR="002F68EE" w:rsidRPr="00316FC7" w:rsidRDefault="002F68EE" w:rsidP="002F68EE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14B8C">
              <w:t>10</w:t>
            </w:r>
            <w:r w:rsidRPr="005655C4">
              <w:t>Hrs</w:t>
            </w:r>
          </w:p>
        </w:tc>
        <w:tc>
          <w:tcPr>
            <w:tcW w:w="789" w:type="pct"/>
            <w:shd w:val="clear" w:color="auto" w:fill="auto"/>
          </w:tcPr>
          <w:p w14:paraId="786A0B20" w14:textId="304B7A1A" w:rsidR="002F68EE" w:rsidRPr="005655C4" w:rsidRDefault="00DC707F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Fired wares</w:t>
            </w:r>
          </w:p>
        </w:tc>
        <w:tc>
          <w:tcPr>
            <w:tcW w:w="539" w:type="pct"/>
            <w:shd w:val="clear" w:color="auto" w:fill="auto"/>
          </w:tcPr>
          <w:p w14:paraId="20EB4C32" w14:textId="77777777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7DD6E769" w14:textId="77777777" w:rsidR="002F68EE" w:rsidRPr="005655C4" w:rsidRDefault="002F68EE" w:rsidP="002F68EE">
            <w:pPr>
              <w:ind w:left="49" w:firstLine="0"/>
              <w:jc w:val="center"/>
            </w:pPr>
            <w:r>
              <w:t>Training Workshop</w:t>
            </w:r>
          </w:p>
          <w:p w14:paraId="1739AFEE" w14:textId="3878B1C3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F68EE" w:rsidRPr="005655C4" w14:paraId="5AA1495E" w14:textId="77777777" w:rsidTr="00132253">
        <w:trPr>
          <w:trHeight w:val="1554"/>
        </w:trPr>
        <w:tc>
          <w:tcPr>
            <w:tcW w:w="800" w:type="pct"/>
            <w:shd w:val="clear" w:color="auto" w:fill="auto"/>
          </w:tcPr>
          <w:p w14:paraId="1BF615DB" w14:textId="02649851" w:rsidR="002F68EE" w:rsidRPr="00E95138" w:rsidRDefault="002F68EE" w:rsidP="002F68EE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22811">
              <w:rPr>
                <w:rFonts w:asciiTheme="minorBidi" w:hAnsiTheme="minorBidi"/>
              </w:rPr>
              <w:lastRenderedPageBreak/>
              <w:t>Perform Communications with colleagues</w:t>
            </w:r>
          </w:p>
        </w:tc>
        <w:tc>
          <w:tcPr>
            <w:tcW w:w="1276" w:type="pct"/>
            <w:shd w:val="clear" w:color="auto" w:fill="auto"/>
          </w:tcPr>
          <w:p w14:paraId="24F205D0" w14:textId="77777777" w:rsidR="002F68EE" w:rsidRPr="005655C4" w:rsidRDefault="002F68EE" w:rsidP="002F68EE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8DFDD11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Communicate with senior / junior</w:t>
            </w:r>
          </w:p>
          <w:p w14:paraId="6F30B30F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Communicate with peers</w:t>
            </w:r>
          </w:p>
          <w:p w14:paraId="3A523724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Communicate with engineer/ Supervisor</w:t>
            </w:r>
          </w:p>
          <w:p w14:paraId="7F1A411B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Communicate with electrical department</w:t>
            </w:r>
          </w:p>
          <w:p w14:paraId="2D40B1A1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Communicate with Mechanical department</w:t>
            </w:r>
          </w:p>
          <w:p w14:paraId="4AB13ED6" w14:textId="25EB3B0A" w:rsidR="002F68EE" w:rsidRPr="00DC1560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2F68EE">
              <w:rPr>
                <w:bCs/>
              </w:rPr>
              <w:t>Communicate with concerned office / stakeholder</w:t>
            </w:r>
          </w:p>
        </w:tc>
        <w:tc>
          <w:tcPr>
            <w:tcW w:w="992" w:type="pct"/>
            <w:shd w:val="clear" w:color="auto" w:fill="auto"/>
          </w:tcPr>
          <w:p w14:paraId="73D5C2EB" w14:textId="358785BF" w:rsidR="002F68EE" w:rsidRDefault="00DC707F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communication skills.</w:t>
            </w:r>
          </w:p>
          <w:p w14:paraId="2B22B373" w14:textId="10116E52" w:rsidR="00DC707F" w:rsidRDefault="006D4E27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Illustrate the hierarchy.</w:t>
            </w:r>
          </w:p>
          <w:p w14:paraId="3241FD4E" w14:textId="18DC586A" w:rsidR="006D4E27" w:rsidRPr="006D4E27" w:rsidRDefault="006D4E27" w:rsidP="006D4E2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report writing skills.</w:t>
            </w:r>
          </w:p>
          <w:p w14:paraId="6AA3A0B6" w14:textId="77777777" w:rsidR="002F68EE" w:rsidRPr="00E95138" w:rsidRDefault="002F68EE" w:rsidP="002F68EE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6687CD9D" w14:textId="77777777" w:rsidR="002F68EE" w:rsidRPr="006D4E27" w:rsidRDefault="002F68EE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CC46E23" w14:textId="7A669EC6" w:rsidR="006D4E27" w:rsidRPr="006D4E27" w:rsidRDefault="006D4E27" w:rsidP="006D4E2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6D4E27">
              <w:rPr>
                <w:rFonts w:eastAsia="Times New Roman"/>
                <w:color w:val="000000" w:themeColor="text1"/>
              </w:rPr>
              <w:t>Write a report to maintenance department for the repairing of given equipment.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07D3C620" w14:textId="39E97ABF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DD1B9C">
              <w:t>2</w:t>
            </w:r>
            <w:r w:rsidRPr="005655C4">
              <w:t>Hrs</w:t>
            </w:r>
          </w:p>
          <w:p w14:paraId="6264629C" w14:textId="1C177262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14B8C">
              <w:t>2</w:t>
            </w:r>
            <w:r w:rsidRPr="005655C4">
              <w:t>Hrs</w:t>
            </w:r>
          </w:p>
          <w:p w14:paraId="66C1F8BF" w14:textId="55CA3FB6" w:rsidR="002F68EE" w:rsidRPr="00316FC7" w:rsidRDefault="002F68EE" w:rsidP="002F68EE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14B8C">
              <w:t>4</w:t>
            </w:r>
            <w:r w:rsidRPr="005655C4">
              <w:t>Hrs</w:t>
            </w:r>
          </w:p>
        </w:tc>
        <w:tc>
          <w:tcPr>
            <w:tcW w:w="789" w:type="pct"/>
            <w:shd w:val="clear" w:color="auto" w:fill="auto"/>
          </w:tcPr>
          <w:p w14:paraId="566C8BB3" w14:textId="77777777" w:rsidR="002F68EE" w:rsidRDefault="00ED6E83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Wireless System</w:t>
            </w:r>
          </w:p>
          <w:p w14:paraId="4380769B" w14:textId="77777777" w:rsidR="00ED6E83" w:rsidRDefault="00ED6E83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Telephone / Intercom</w:t>
            </w:r>
          </w:p>
          <w:p w14:paraId="75CDB82A" w14:textId="77777777" w:rsidR="00ED6E83" w:rsidRDefault="00ED6E83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Internet</w:t>
            </w:r>
          </w:p>
          <w:p w14:paraId="3A70B4E4" w14:textId="022FE2F5" w:rsidR="00ED6E83" w:rsidRPr="00ED6E83" w:rsidRDefault="00ED6E83" w:rsidP="00ED6E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Stationary</w:t>
            </w:r>
          </w:p>
        </w:tc>
        <w:tc>
          <w:tcPr>
            <w:tcW w:w="539" w:type="pct"/>
            <w:shd w:val="clear" w:color="auto" w:fill="auto"/>
          </w:tcPr>
          <w:p w14:paraId="5A442EA2" w14:textId="77777777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04BDE1A2" w14:textId="77777777" w:rsidR="002F68EE" w:rsidRPr="005655C4" w:rsidRDefault="002F68EE" w:rsidP="002F68EE">
            <w:pPr>
              <w:ind w:left="49" w:firstLine="0"/>
              <w:jc w:val="center"/>
            </w:pPr>
            <w:r>
              <w:t>Training Workshop</w:t>
            </w:r>
          </w:p>
          <w:p w14:paraId="10D87230" w14:textId="0385C318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F68EE" w:rsidRPr="005655C4" w14:paraId="2930809F" w14:textId="77777777" w:rsidTr="00132253">
        <w:trPr>
          <w:trHeight w:val="1554"/>
        </w:trPr>
        <w:tc>
          <w:tcPr>
            <w:tcW w:w="800" w:type="pct"/>
            <w:shd w:val="clear" w:color="auto" w:fill="auto"/>
          </w:tcPr>
          <w:p w14:paraId="539EB7A9" w14:textId="68340F0D" w:rsidR="002F68EE" w:rsidRPr="00E95138" w:rsidRDefault="002F68EE" w:rsidP="002F68EE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22811">
              <w:rPr>
                <w:rFonts w:asciiTheme="minorBidi" w:hAnsiTheme="minorBidi"/>
              </w:rPr>
              <w:t>Safety at work</w:t>
            </w:r>
          </w:p>
        </w:tc>
        <w:tc>
          <w:tcPr>
            <w:tcW w:w="1276" w:type="pct"/>
            <w:shd w:val="clear" w:color="auto" w:fill="auto"/>
          </w:tcPr>
          <w:p w14:paraId="0E18303A" w14:textId="77777777" w:rsidR="002F68EE" w:rsidRPr="005655C4" w:rsidRDefault="002F68EE" w:rsidP="002F68EE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08DFDA4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Identify the protective procedures</w:t>
            </w:r>
          </w:p>
          <w:p w14:paraId="52484808" w14:textId="77777777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t>Ensure the cleaning of the working area</w:t>
            </w:r>
          </w:p>
          <w:p w14:paraId="0AF8AB89" w14:textId="4F71F531" w:rsidR="002F68EE" w:rsidRPr="002F68EE" w:rsidRDefault="002F68EE" w:rsidP="002F68E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F68EE">
              <w:rPr>
                <w:bCs/>
              </w:rPr>
              <w:lastRenderedPageBreak/>
              <w:t>Use of Fire Extinguisher, and safety alarms</w:t>
            </w:r>
          </w:p>
        </w:tc>
        <w:tc>
          <w:tcPr>
            <w:tcW w:w="992" w:type="pct"/>
            <w:shd w:val="clear" w:color="auto" w:fill="auto"/>
          </w:tcPr>
          <w:p w14:paraId="50FEDE83" w14:textId="33F8927E" w:rsidR="002F68EE" w:rsidRDefault="004772D5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Describe the work place hazards.</w:t>
            </w:r>
          </w:p>
          <w:p w14:paraId="6218BBB8" w14:textId="7B88019C" w:rsidR="004772D5" w:rsidRDefault="002934B1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Demonstrate the use of PPEs.</w:t>
            </w:r>
          </w:p>
          <w:p w14:paraId="2BB2B7E2" w14:textId="55B69643" w:rsidR="002934B1" w:rsidRDefault="002934B1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Demonstrate the use of Fire Extinguisher.</w:t>
            </w:r>
          </w:p>
          <w:p w14:paraId="58AF7B47" w14:textId="2C5915B5" w:rsidR="002934B1" w:rsidRPr="005655C4" w:rsidRDefault="002934B1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Explain the importance of housekeeping.</w:t>
            </w:r>
          </w:p>
          <w:p w14:paraId="5CAB1F54" w14:textId="77777777" w:rsidR="002F68EE" w:rsidRPr="00E95138" w:rsidRDefault="002F68EE" w:rsidP="002F68EE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240F8492" w14:textId="77777777" w:rsidR="002F68EE" w:rsidRPr="002934B1" w:rsidRDefault="002F68EE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25DAAFC" w14:textId="77777777" w:rsidR="002934B1" w:rsidRDefault="002934B1" w:rsidP="002934B1">
            <w:pPr>
              <w:pStyle w:val="ListParagraph"/>
              <w:rPr>
                <w:rFonts w:eastAsia="Times New Roman"/>
                <w:color w:val="000000" w:themeColor="text1"/>
              </w:rPr>
            </w:pPr>
          </w:p>
          <w:p w14:paraId="00D951C8" w14:textId="216B1459" w:rsidR="002934B1" w:rsidRPr="005655C4" w:rsidRDefault="002934B1" w:rsidP="002F68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Perform risk assessment of given kiln.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51E7F98" w14:textId="382880E5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DD1B9C">
              <w:t>2</w:t>
            </w:r>
            <w:r w:rsidRPr="005655C4">
              <w:t>Hrs</w:t>
            </w:r>
          </w:p>
          <w:p w14:paraId="0E11D0B9" w14:textId="7912101D" w:rsidR="002F68EE" w:rsidRPr="005655C4" w:rsidRDefault="002F68EE" w:rsidP="002F68EE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14B8C">
              <w:t>2</w:t>
            </w:r>
            <w:r w:rsidRPr="005655C4">
              <w:t>Hrs</w:t>
            </w:r>
          </w:p>
          <w:p w14:paraId="2C23232D" w14:textId="450115EE" w:rsidR="002F68EE" w:rsidRPr="00316FC7" w:rsidRDefault="002F68EE" w:rsidP="002F68EE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14B8C">
              <w:t>4</w:t>
            </w:r>
            <w:r w:rsidRPr="005655C4">
              <w:t>Hrs</w:t>
            </w:r>
          </w:p>
        </w:tc>
        <w:tc>
          <w:tcPr>
            <w:tcW w:w="789" w:type="pct"/>
            <w:shd w:val="clear" w:color="auto" w:fill="auto"/>
          </w:tcPr>
          <w:p w14:paraId="44667694" w14:textId="77777777" w:rsidR="002F68EE" w:rsidRDefault="00B139DB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PPEs</w:t>
            </w:r>
          </w:p>
          <w:p w14:paraId="7AA704F3" w14:textId="77777777" w:rsidR="00B139DB" w:rsidRDefault="00B139DB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Fire Extinguisher</w:t>
            </w:r>
          </w:p>
          <w:p w14:paraId="13366EF0" w14:textId="77777777" w:rsidR="00B139DB" w:rsidRDefault="00B139DB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Stationary</w:t>
            </w:r>
          </w:p>
          <w:p w14:paraId="5B092DB2" w14:textId="692A8B23" w:rsidR="00AC66E6" w:rsidRPr="005655C4" w:rsidRDefault="00AC66E6" w:rsidP="002F68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Safety Alarms</w:t>
            </w:r>
          </w:p>
        </w:tc>
        <w:tc>
          <w:tcPr>
            <w:tcW w:w="539" w:type="pct"/>
            <w:shd w:val="clear" w:color="auto" w:fill="auto"/>
          </w:tcPr>
          <w:p w14:paraId="773E6D4D" w14:textId="77777777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0F40D13" w14:textId="77777777" w:rsidR="002F68EE" w:rsidRPr="005655C4" w:rsidRDefault="002F68EE" w:rsidP="002F68EE">
            <w:pPr>
              <w:ind w:left="49" w:firstLine="0"/>
              <w:jc w:val="center"/>
            </w:pPr>
            <w:r>
              <w:t>Training Workshop</w:t>
            </w:r>
          </w:p>
          <w:p w14:paraId="0A2ADB6C" w14:textId="1DA64D2C" w:rsidR="002F68EE" w:rsidRPr="005655C4" w:rsidRDefault="002F68EE" w:rsidP="002F68EE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AC158" w14:textId="77777777" w:rsidR="00445F04" w:rsidRDefault="00445F04" w:rsidP="00654465">
      <w:pPr>
        <w:spacing w:after="0" w:line="240" w:lineRule="auto"/>
      </w:pPr>
      <w:r>
        <w:separator/>
      </w:r>
    </w:p>
  </w:endnote>
  <w:endnote w:type="continuationSeparator" w:id="0">
    <w:p w14:paraId="449CBA8B" w14:textId="77777777" w:rsidR="00445F04" w:rsidRDefault="00445F04" w:rsidP="0065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2B82C" w14:textId="77777777" w:rsidR="00445F04" w:rsidRDefault="00445F04" w:rsidP="00654465">
      <w:pPr>
        <w:spacing w:after="0" w:line="240" w:lineRule="auto"/>
      </w:pPr>
      <w:r>
        <w:separator/>
      </w:r>
    </w:p>
  </w:footnote>
  <w:footnote w:type="continuationSeparator" w:id="0">
    <w:p w14:paraId="3571C0A3" w14:textId="77777777" w:rsidR="00445F04" w:rsidRDefault="00445F04" w:rsidP="00654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B6653"/>
    <w:multiLevelType w:val="hybridMultilevel"/>
    <w:tmpl w:val="96A27172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6441C6"/>
    <w:multiLevelType w:val="hybridMultilevel"/>
    <w:tmpl w:val="1C6A7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30F38"/>
    <w:multiLevelType w:val="hybridMultilevel"/>
    <w:tmpl w:val="9BCA1D5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7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7C7572CA"/>
    <w:multiLevelType w:val="hybridMultilevel"/>
    <w:tmpl w:val="1B48E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D7AFB"/>
    <w:rsid w:val="00132253"/>
    <w:rsid w:val="001F7CE3"/>
    <w:rsid w:val="002934B1"/>
    <w:rsid w:val="002F68EE"/>
    <w:rsid w:val="00316FC7"/>
    <w:rsid w:val="00385746"/>
    <w:rsid w:val="003A5BEC"/>
    <w:rsid w:val="003B22C1"/>
    <w:rsid w:val="003B50EE"/>
    <w:rsid w:val="004149A8"/>
    <w:rsid w:val="00445F04"/>
    <w:rsid w:val="00466CDB"/>
    <w:rsid w:val="004772D5"/>
    <w:rsid w:val="004E1928"/>
    <w:rsid w:val="00536BF6"/>
    <w:rsid w:val="005B2B9F"/>
    <w:rsid w:val="005D0EB0"/>
    <w:rsid w:val="00626EB6"/>
    <w:rsid w:val="00654465"/>
    <w:rsid w:val="006D4E27"/>
    <w:rsid w:val="00770804"/>
    <w:rsid w:val="007724C9"/>
    <w:rsid w:val="008834BA"/>
    <w:rsid w:val="008F330B"/>
    <w:rsid w:val="009C55B6"/>
    <w:rsid w:val="00A45DAC"/>
    <w:rsid w:val="00AC66E6"/>
    <w:rsid w:val="00AF57BB"/>
    <w:rsid w:val="00B139DB"/>
    <w:rsid w:val="00BC2F16"/>
    <w:rsid w:val="00C3167C"/>
    <w:rsid w:val="00C6693D"/>
    <w:rsid w:val="00C85E27"/>
    <w:rsid w:val="00D70575"/>
    <w:rsid w:val="00DB30DB"/>
    <w:rsid w:val="00DC1560"/>
    <w:rsid w:val="00DC707F"/>
    <w:rsid w:val="00DD1B9C"/>
    <w:rsid w:val="00E95138"/>
    <w:rsid w:val="00E95D6D"/>
    <w:rsid w:val="00EC759B"/>
    <w:rsid w:val="00ED6E83"/>
    <w:rsid w:val="00F14B8C"/>
    <w:rsid w:val="00FA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65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465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5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465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26</cp:revision>
  <dcterms:created xsi:type="dcterms:W3CDTF">2021-01-14T05:12:00Z</dcterms:created>
  <dcterms:modified xsi:type="dcterms:W3CDTF">2022-07-28T10:43:00Z</dcterms:modified>
</cp:coreProperties>
</file>